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26" w:rsidRDefault="001E65A5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5A5">
        <w:rPr>
          <w:rFonts w:ascii="Times New Roman" w:hAnsi="Times New Roman" w:cs="Times New Roman"/>
          <w:b/>
          <w:sz w:val="32"/>
          <w:szCs w:val="32"/>
        </w:rPr>
        <w:t>Расписание занятий по возрастным группам</w:t>
      </w:r>
    </w:p>
    <w:p w:rsidR="004A0F82" w:rsidRDefault="004A0F82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3515"/>
      </w:tblGrid>
      <w:tr w:rsidR="002D5037" w:rsidTr="002D5037">
        <w:tc>
          <w:tcPr>
            <w:tcW w:w="1980" w:type="dxa"/>
          </w:tcPr>
          <w:p w:rsidR="002D5037" w:rsidRP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61" w:type="dxa"/>
          </w:tcPr>
          <w:p w:rsidR="002D5037" w:rsidRP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3515" w:type="dxa"/>
          </w:tcPr>
          <w:p w:rsidR="002D5037" w:rsidRP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D5037" w:rsidTr="002D5037">
        <w:tc>
          <w:tcPr>
            <w:tcW w:w="1980" w:type="dxa"/>
          </w:tcPr>
          <w:p w:rsidR="002D5037" w:rsidRPr="002D5037" w:rsidRDefault="002D5037" w:rsidP="002D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2D5037" w:rsidRPr="002D5037" w:rsidRDefault="002D5037" w:rsidP="002D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37" w:rsidRPr="002D5037" w:rsidRDefault="002D5037" w:rsidP="002D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37" w:rsidRPr="002D5037" w:rsidRDefault="002D5037" w:rsidP="002D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37" w:rsidRPr="002D5037" w:rsidRDefault="002D5037" w:rsidP="002D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5037" w:rsidRDefault="002D5037" w:rsidP="002D50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(лепка/аппликация) </w:t>
            </w:r>
          </w:p>
          <w:p w:rsidR="002D5037" w:rsidRDefault="002D5037" w:rsidP="002D5037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</w:p>
        </w:tc>
        <w:tc>
          <w:tcPr>
            <w:tcW w:w="3515" w:type="dxa"/>
          </w:tcPr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09.00 - 09.15 </w:t>
            </w: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09.25 - 09.40 </w:t>
            </w:r>
          </w:p>
        </w:tc>
      </w:tr>
      <w:tr w:rsidR="002D5037" w:rsidTr="002D5037">
        <w:tc>
          <w:tcPr>
            <w:tcW w:w="1980" w:type="dxa"/>
          </w:tcPr>
          <w:p w:rsidR="002D5037" w:rsidRPr="002D5037" w:rsidRDefault="002D5037" w:rsidP="002D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2D5037" w:rsidRDefault="002D5037" w:rsidP="002D50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2D5037" w:rsidRDefault="002D5037" w:rsidP="002D5037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 2. Художественно – эстетическое развитие (музыка)</w:t>
            </w:r>
          </w:p>
        </w:tc>
        <w:tc>
          <w:tcPr>
            <w:tcW w:w="3515" w:type="dxa"/>
          </w:tcPr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09.00 - 09.15 </w:t>
            </w: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09.30 - 09.45 </w:t>
            </w:r>
          </w:p>
        </w:tc>
      </w:tr>
      <w:tr w:rsidR="002D5037" w:rsidTr="002D5037">
        <w:tc>
          <w:tcPr>
            <w:tcW w:w="1980" w:type="dxa"/>
          </w:tcPr>
          <w:p w:rsidR="002D5037" w:rsidRPr="002D5037" w:rsidRDefault="002D5037" w:rsidP="002D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37" w:rsidRPr="002D5037" w:rsidRDefault="002D5037" w:rsidP="002D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2D5037" w:rsidRDefault="002D5037" w:rsidP="002D50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1. Речевое развитие </w:t>
            </w:r>
          </w:p>
          <w:p w:rsidR="002D5037" w:rsidRDefault="002D5037" w:rsidP="002D50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>2. Художественно-эстетическое развитие (рисование)</w:t>
            </w:r>
          </w:p>
          <w:p w:rsidR="002D5037" w:rsidRDefault="002D5037" w:rsidP="002D5037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 3. Физическое развитие (на свежем воздухе)</w:t>
            </w:r>
          </w:p>
        </w:tc>
        <w:tc>
          <w:tcPr>
            <w:tcW w:w="3515" w:type="dxa"/>
          </w:tcPr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09.00 - 09.15 </w:t>
            </w: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09.25 - 09.40 </w:t>
            </w:r>
          </w:p>
          <w:p w:rsidR="002D5037" w:rsidRDefault="002D5037" w:rsidP="002D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37" w:rsidRDefault="002D5037" w:rsidP="002D50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>10.30 - 10.45</w:t>
            </w:r>
          </w:p>
        </w:tc>
      </w:tr>
      <w:tr w:rsidR="002D5037" w:rsidTr="002D5037">
        <w:tc>
          <w:tcPr>
            <w:tcW w:w="1980" w:type="dxa"/>
          </w:tcPr>
          <w:p w:rsidR="002D5037" w:rsidRPr="002D5037" w:rsidRDefault="002D5037" w:rsidP="002D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2D5037" w:rsidRDefault="002D5037" w:rsidP="002D50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>1. Познавательное развитие (Ознакомление с природой / окружающим миром)</w:t>
            </w:r>
          </w:p>
          <w:p w:rsidR="002D5037" w:rsidRDefault="002D5037" w:rsidP="002D5037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 2. Физическое развитие</w:t>
            </w:r>
          </w:p>
        </w:tc>
        <w:tc>
          <w:tcPr>
            <w:tcW w:w="3515" w:type="dxa"/>
          </w:tcPr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09.00 - 09.15 </w:t>
            </w: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>09.25 - 09.40</w:t>
            </w:r>
          </w:p>
        </w:tc>
      </w:tr>
      <w:tr w:rsidR="002D5037" w:rsidTr="002D5037">
        <w:tc>
          <w:tcPr>
            <w:tcW w:w="1980" w:type="dxa"/>
          </w:tcPr>
          <w:p w:rsidR="002D5037" w:rsidRDefault="002D5037" w:rsidP="002D50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961" w:type="dxa"/>
          </w:tcPr>
          <w:p w:rsidR="002D5037" w:rsidRDefault="002D5037" w:rsidP="002D50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>1. Речевое развитие (восприятие художественной литературы и фольклора)</w:t>
            </w:r>
          </w:p>
          <w:p w:rsidR="002D5037" w:rsidRDefault="002D5037" w:rsidP="002D5037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 2. Художественно – эстетическое развитие (музыка)</w:t>
            </w:r>
          </w:p>
        </w:tc>
        <w:tc>
          <w:tcPr>
            <w:tcW w:w="3515" w:type="dxa"/>
          </w:tcPr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 xml:space="preserve">09.00 - 09.15 </w:t>
            </w: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37" w:rsidRDefault="002D5037" w:rsidP="001E6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5037">
              <w:rPr>
                <w:rFonts w:ascii="Times New Roman" w:hAnsi="Times New Roman" w:cs="Times New Roman"/>
                <w:sz w:val="28"/>
                <w:szCs w:val="28"/>
              </w:rPr>
              <w:t>09.25 - 09.40</w:t>
            </w:r>
          </w:p>
        </w:tc>
      </w:tr>
    </w:tbl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37" w:rsidRDefault="002D5037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037">
        <w:rPr>
          <w:rFonts w:ascii="Times New Roman" w:hAnsi="Times New Roman" w:cs="Times New Roman"/>
          <w:b/>
          <w:sz w:val="32"/>
          <w:szCs w:val="32"/>
        </w:rPr>
        <w:t>Средняя группа</w:t>
      </w:r>
    </w:p>
    <w:p w:rsidR="002D5037" w:rsidRPr="002D5037" w:rsidRDefault="002D5037" w:rsidP="001E6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37" w:rsidRPr="002D5037" w:rsidRDefault="002D5037" w:rsidP="001E6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37" w:rsidRPr="002D5037" w:rsidRDefault="002D5037" w:rsidP="001E6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37" w:rsidRPr="002D5037" w:rsidRDefault="002D5037" w:rsidP="001E6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37" w:rsidRPr="002D5037" w:rsidRDefault="002D5037" w:rsidP="002D5037">
      <w:pPr>
        <w:rPr>
          <w:rFonts w:ascii="Times New Roman" w:hAnsi="Times New Roman" w:cs="Times New Roman"/>
          <w:b/>
          <w:sz w:val="28"/>
          <w:szCs w:val="28"/>
        </w:rPr>
      </w:pPr>
    </w:p>
    <w:p w:rsidR="002D5037" w:rsidRPr="002D5037" w:rsidRDefault="002D5037" w:rsidP="001E6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5A5" w:rsidRPr="001E65A5" w:rsidRDefault="001E65A5" w:rsidP="002D5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461"/>
        <w:tblW w:w="4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11"/>
        <w:gridCol w:w="8"/>
        <w:gridCol w:w="14"/>
        <w:gridCol w:w="6009"/>
        <w:gridCol w:w="2058"/>
      </w:tblGrid>
      <w:tr w:rsidR="001E65A5" w:rsidRPr="002D5037" w:rsidTr="002D503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680" w:type="dxa"/>
            <w:shd w:val="clear" w:color="auto" w:fill="auto"/>
          </w:tcPr>
          <w:p w:rsidR="001E65A5" w:rsidRPr="001E65A5" w:rsidRDefault="001E65A5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112" w:type="dxa"/>
            <w:gridSpan w:val="4"/>
            <w:shd w:val="clear" w:color="auto" w:fill="auto"/>
          </w:tcPr>
          <w:p w:rsidR="001E65A5" w:rsidRPr="001E65A5" w:rsidRDefault="00E14042" w:rsidP="002D5037">
            <w:pPr>
              <w:tabs>
                <w:tab w:val="left" w:pos="567"/>
              </w:tabs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081" w:type="dxa"/>
            <w:shd w:val="clear" w:color="auto" w:fill="auto"/>
          </w:tcPr>
          <w:p w:rsidR="001E65A5" w:rsidRPr="001E65A5" w:rsidRDefault="001E65A5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1E65A5" w:rsidRPr="002D5037" w:rsidTr="002D503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968"/>
        </w:trPr>
        <w:tc>
          <w:tcPr>
            <w:tcW w:w="1713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E65A5" w:rsidRPr="001E65A5" w:rsidRDefault="001E65A5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6079" w:type="dxa"/>
            <w:tcBorders>
              <w:left w:val="single" w:sz="4" w:space="0" w:color="auto"/>
            </w:tcBorders>
            <w:shd w:val="clear" w:color="auto" w:fill="FFFFFF"/>
          </w:tcPr>
          <w:p w:rsidR="00E14042" w:rsidRPr="002D5037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Познавательное развитие (Ознакомление с природой / окружающим миром) </w:t>
            </w:r>
          </w:p>
          <w:p w:rsidR="001E65A5" w:rsidRPr="001E65A5" w:rsidRDefault="00E14042" w:rsidP="002D5037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Физическое развитие 3. Социально – коммуникативное развитие (вариативная часть, духовно – нравственное воспитание)</w:t>
            </w:r>
          </w:p>
        </w:tc>
        <w:tc>
          <w:tcPr>
            <w:tcW w:w="2081" w:type="dxa"/>
            <w:shd w:val="clear" w:color="auto" w:fill="FFFFFF"/>
          </w:tcPr>
          <w:p w:rsidR="00E14042" w:rsidRPr="002D5037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09.00 - 09.25</w:t>
            </w:r>
          </w:p>
          <w:p w:rsidR="00E14042" w:rsidRPr="002D5037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09.35 – 10.00 </w:t>
            </w:r>
          </w:p>
          <w:p w:rsidR="001E65A5" w:rsidRPr="001E65A5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15.25 - 15.50</w:t>
            </w:r>
          </w:p>
          <w:p w:rsidR="001E65A5" w:rsidRPr="001E65A5" w:rsidRDefault="001E65A5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65A5" w:rsidRPr="002D5037" w:rsidTr="002D503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1713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E65A5" w:rsidRPr="001E65A5" w:rsidRDefault="001E65A5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6079" w:type="dxa"/>
            <w:tcBorders>
              <w:left w:val="single" w:sz="4" w:space="0" w:color="auto"/>
            </w:tcBorders>
            <w:shd w:val="clear" w:color="auto" w:fill="FFFFFF"/>
          </w:tcPr>
          <w:p w:rsidR="00E14042" w:rsidRPr="002D5037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Речевое развитие</w:t>
            </w:r>
          </w:p>
          <w:p w:rsidR="00E14042" w:rsidRPr="002D5037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Познавательное развитие (вариативная часть - экономическая грамота) </w:t>
            </w:r>
          </w:p>
          <w:p w:rsidR="001E65A5" w:rsidRPr="001E65A5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Художественно –</w:t>
            </w:r>
            <w:r w:rsidR="002D5037"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эстетическое развитие (музыка)</w:t>
            </w:r>
          </w:p>
        </w:tc>
        <w:tc>
          <w:tcPr>
            <w:tcW w:w="2081" w:type="dxa"/>
            <w:shd w:val="clear" w:color="auto" w:fill="FFFFFF"/>
          </w:tcPr>
          <w:p w:rsidR="001E65A5" w:rsidRPr="001E65A5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E14042" w:rsidRPr="002D5037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09.35 – 10.00</w:t>
            </w:r>
          </w:p>
          <w:p w:rsidR="001E65A5" w:rsidRPr="001E65A5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15.25 - 15.50</w:t>
            </w:r>
          </w:p>
        </w:tc>
      </w:tr>
      <w:tr w:rsidR="001E65A5" w:rsidRPr="002D5037" w:rsidTr="002D503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602"/>
        </w:trPr>
        <w:tc>
          <w:tcPr>
            <w:tcW w:w="1713" w:type="dxa"/>
            <w:gridSpan w:val="4"/>
            <w:tcBorders>
              <w:top w:val="nil"/>
            </w:tcBorders>
            <w:shd w:val="clear" w:color="auto" w:fill="FFFFFF"/>
          </w:tcPr>
          <w:p w:rsidR="001E65A5" w:rsidRPr="001E65A5" w:rsidRDefault="001E65A5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6079" w:type="dxa"/>
            <w:tcBorders>
              <w:top w:val="nil"/>
            </w:tcBorders>
            <w:shd w:val="clear" w:color="auto" w:fill="FFFFFF"/>
          </w:tcPr>
          <w:p w:rsidR="00E14042" w:rsidRPr="002D5037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5037"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Восприятие художественной литературы и фольклора 2. Художественно-эстетическое развитие (лепка/аппликация) </w:t>
            </w:r>
          </w:p>
          <w:p w:rsidR="001E65A5" w:rsidRPr="001E65A5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Физическое развитие (на свежем воздухе)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FFFFFF"/>
          </w:tcPr>
          <w:p w:rsidR="002D5037" w:rsidRPr="002D5037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9.00-09.2</w:t>
            </w:r>
            <w:r w:rsidR="001E65A5"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D5037" w:rsidRPr="002D5037" w:rsidRDefault="001E65A5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4042"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9.35-10.00</w:t>
            </w:r>
          </w:p>
          <w:p w:rsidR="001E65A5" w:rsidRPr="001E65A5" w:rsidRDefault="00E14042" w:rsidP="00E14042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D5037"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.30-15.50</w:t>
            </w:r>
          </w:p>
        </w:tc>
      </w:tr>
      <w:tr w:rsidR="001E65A5" w:rsidRPr="002D5037" w:rsidTr="002D503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699" w:type="dxa"/>
            <w:gridSpan w:val="3"/>
          </w:tcPr>
          <w:p w:rsidR="001E65A5" w:rsidRPr="002D5037" w:rsidRDefault="001E65A5" w:rsidP="00E14042">
            <w:pPr>
              <w:tabs>
                <w:tab w:val="left" w:pos="3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093" w:type="dxa"/>
            <w:gridSpan w:val="2"/>
          </w:tcPr>
          <w:p w:rsidR="002D5037" w:rsidRPr="002D5037" w:rsidRDefault="002D5037" w:rsidP="002D5037">
            <w:pPr>
              <w:tabs>
                <w:tab w:val="left" w:pos="3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Познавательно-математическая деятельность. </w:t>
            </w:r>
          </w:p>
          <w:p w:rsidR="001E65A5" w:rsidRPr="002D5037" w:rsidRDefault="002D5037" w:rsidP="002D5037">
            <w:pPr>
              <w:tabs>
                <w:tab w:val="left" w:pos="3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Художественно – эстетическое развитие (музыка) 3.Конструктивная деятельность</w:t>
            </w:r>
          </w:p>
        </w:tc>
        <w:tc>
          <w:tcPr>
            <w:tcW w:w="2081" w:type="dxa"/>
          </w:tcPr>
          <w:p w:rsidR="002D5037" w:rsidRPr="002D5037" w:rsidRDefault="002D5037" w:rsidP="002D5037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</w:t>
            </w:r>
            <w:r w:rsidR="001E65A5"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D5037" w:rsidRPr="002D5037" w:rsidRDefault="002D5037" w:rsidP="002D5037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09.35 -10.00 </w:t>
            </w:r>
          </w:p>
          <w:p w:rsidR="001E65A5" w:rsidRPr="002D5037" w:rsidRDefault="002D5037" w:rsidP="002D5037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15.25 - 15.50</w:t>
            </w:r>
          </w:p>
        </w:tc>
      </w:tr>
      <w:tr w:rsidR="00E14042" w:rsidRPr="002D5037" w:rsidTr="002D503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91" w:type="dxa"/>
            <w:gridSpan w:val="2"/>
          </w:tcPr>
          <w:p w:rsidR="00E14042" w:rsidRPr="002D5037" w:rsidRDefault="00E14042" w:rsidP="00E14042">
            <w:pPr>
              <w:tabs>
                <w:tab w:val="left" w:pos="3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101" w:type="dxa"/>
            <w:gridSpan w:val="3"/>
          </w:tcPr>
          <w:p w:rsidR="002D5037" w:rsidRPr="002D5037" w:rsidRDefault="002D5037" w:rsidP="002D5037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Художественно-эстетическое развитие (рисование, приобщение к искусству 4 неделя)</w:t>
            </w:r>
          </w:p>
          <w:p w:rsidR="00E14042" w:rsidRPr="002D5037" w:rsidRDefault="002D5037" w:rsidP="002D5037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Физическое развитие</w:t>
            </w:r>
          </w:p>
        </w:tc>
        <w:tc>
          <w:tcPr>
            <w:tcW w:w="2081" w:type="dxa"/>
          </w:tcPr>
          <w:p w:rsidR="002D5037" w:rsidRPr="002D5037" w:rsidRDefault="002D5037" w:rsidP="002D5037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09.00 – 10.00 </w:t>
            </w:r>
          </w:p>
          <w:p w:rsidR="00E14042" w:rsidRPr="001E65A5" w:rsidRDefault="002D5037" w:rsidP="002D5037">
            <w:pPr>
              <w:tabs>
                <w:tab w:val="left" w:pos="567"/>
              </w:tabs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 – 10.35</w:t>
            </w:r>
          </w:p>
          <w:p w:rsidR="00E14042" w:rsidRPr="002D5037" w:rsidRDefault="00E14042" w:rsidP="00E14042">
            <w:pPr>
              <w:tabs>
                <w:tab w:val="left" w:pos="3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E65A5" w:rsidRPr="001E65A5" w:rsidRDefault="001E65A5" w:rsidP="001E65A5">
      <w:pPr>
        <w:tabs>
          <w:tab w:val="left" w:pos="3165"/>
        </w:tabs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E65A5" w:rsidRPr="001E65A5" w:rsidSect="0056282F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1E65A5" w:rsidRDefault="001D1ADB" w:rsidP="001D1ADB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1D1ADB" w:rsidTr="001D1ADB">
        <w:tc>
          <w:tcPr>
            <w:tcW w:w="2405" w:type="dxa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3825" w:type="dxa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115" w:type="dxa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1D1ADB" w:rsidTr="001D1ADB">
        <w:tc>
          <w:tcPr>
            <w:tcW w:w="2405" w:type="dxa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825" w:type="dxa"/>
            <w:tcBorders>
              <w:left w:val="single" w:sz="4" w:space="0" w:color="auto"/>
            </w:tcBorders>
            <w:shd w:val="clear" w:color="auto" w:fill="FFFFFF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речи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Физкультура </w:t>
            </w: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Худ. творчество (лепка/аппликация)</w:t>
            </w:r>
          </w:p>
        </w:tc>
        <w:tc>
          <w:tcPr>
            <w:tcW w:w="3115" w:type="dxa"/>
            <w:shd w:val="clear" w:color="auto" w:fill="FFFFFF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9:30-9.55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16.00-16.25</w:t>
            </w:r>
          </w:p>
        </w:tc>
      </w:tr>
      <w:tr w:rsidR="001D1ADB" w:rsidTr="001D1ADB">
        <w:tc>
          <w:tcPr>
            <w:tcW w:w="2405" w:type="dxa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825" w:type="dxa"/>
            <w:tcBorders>
              <w:left w:val="single" w:sz="4" w:space="0" w:color="auto"/>
            </w:tcBorders>
            <w:shd w:val="clear" w:color="auto" w:fill="FFFFFF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Математика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Музыка</w:t>
            </w:r>
          </w:p>
        </w:tc>
        <w:tc>
          <w:tcPr>
            <w:tcW w:w="3115" w:type="dxa"/>
            <w:shd w:val="clear" w:color="auto" w:fill="FFFFFF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9.30-9.55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16.00-16.25</w:t>
            </w:r>
          </w:p>
        </w:tc>
      </w:tr>
      <w:tr w:rsidR="001D1ADB" w:rsidTr="001D1ADB">
        <w:tc>
          <w:tcPr>
            <w:tcW w:w="2405" w:type="dxa"/>
            <w:tcBorders>
              <w:top w:val="nil"/>
            </w:tcBorders>
            <w:shd w:val="clear" w:color="auto" w:fill="FFFFFF"/>
          </w:tcPr>
          <w:p w:rsidR="001D1ADB" w:rsidRPr="001E65A5" w:rsidRDefault="001D1ADB" w:rsidP="001D1ADB">
            <w:pPr>
              <w:tabs>
                <w:tab w:val="left" w:pos="567"/>
              </w:tabs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825" w:type="dxa"/>
            <w:shd w:val="clear" w:color="auto" w:fill="FFFFFF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1.Знакомство с худ.-лит.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Физкультура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Худ. творчество (рисование)</w:t>
            </w:r>
          </w:p>
        </w:tc>
        <w:tc>
          <w:tcPr>
            <w:tcW w:w="3115" w:type="dxa"/>
            <w:shd w:val="clear" w:color="auto" w:fill="FFFFFF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9.00-.9:25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9:30-9.55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16.00-16.25</w:t>
            </w:r>
          </w:p>
        </w:tc>
      </w:tr>
      <w:tr w:rsidR="001D1ADB" w:rsidTr="001D1ADB">
        <w:tc>
          <w:tcPr>
            <w:tcW w:w="2405" w:type="dxa"/>
          </w:tcPr>
          <w:p w:rsidR="001D1ADB" w:rsidRPr="001D1ADB" w:rsidRDefault="001D1ADB" w:rsidP="001D1ADB">
            <w:pPr>
              <w:tabs>
                <w:tab w:val="left" w:pos="316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825" w:type="dxa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речи. Знакомство с грамотой.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Музыка</w:t>
            </w:r>
          </w:p>
        </w:tc>
        <w:tc>
          <w:tcPr>
            <w:tcW w:w="3115" w:type="dxa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9:30-9:55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ADB" w:rsidTr="001D1ADB">
        <w:trPr>
          <w:trHeight w:val="77"/>
        </w:trPr>
        <w:tc>
          <w:tcPr>
            <w:tcW w:w="2405" w:type="dxa"/>
          </w:tcPr>
          <w:p w:rsidR="001D1ADB" w:rsidRPr="001D1ADB" w:rsidRDefault="001D1ADB" w:rsidP="001D1ADB">
            <w:pPr>
              <w:tabs>
                <w:tab w:val="left" w:pos="316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825" w:type="dxa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Природа.ЗСОМ.БЖД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Конструирование-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Физкультура на улице</w:t>
            </w:r>
          </w:p>
        </w:tc>
        <w:tc>
          <w:tcPr>
            <w:tcW w:w="3115" w:type="dxa"/>
          </w:tcPr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9:30-9:55</w:t>
            </w:r>
          </w:p>
          <w:p w:rsidR="001D1ADB" w:rsidRP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16.00-16.15</w:t>
            </w:r>
          </w:p>
        </w:tc>
      </w:tr>
    </w:tbl>
    <w:p w:rsidR="001D1ADB" w:rsidRPr="001E65A5" w:rsidRDefault="001D1ADB" w:rsidP="001D1ADB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025" w:rsidRDefault="00E97025" w:rsidP="00E97025">
      <w:pPr>
        <w:tabs>
          <w:tab w:val="left" w:pos="567"/>
        </w:tabs>
        <w:spacing w:before="100"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7025" w:rsidRDefault="00E97025" w:rsidP="00E97025">
      <w:pPr>
        <w:tabs>
          <w:tab w:val="left" w:pos="567"/>
        </w:tabs>
        <w:spacing w:before="100"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DB" w:rsidRPr="001D1ADB" w:rsidRDefault="001D1ADB" w:rsidP="00E97025">
      <w:pPr>
        <w:tabs>
          <w:tab w:val="left" w:pos="567"/>
        </w:tabs>
        <w:spacing w:before="100"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5454"/>
        <w:gridCol w:w="2088"/>
      </w:tblGrid>
      <w:tr w:rsidR="001D1ADB" w:rsidTr="00E97025">
        <w:tc>
          <w:tcPr>
            <w:tcW w:w="1696" w:type="dxa"/>
          </w:tcPr>
          <w:p w:rsid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529" w:type="dxa"/>
          </w:tcPr>
          <w:p w:rsid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120" w:type="dxa"/>
          </w:tcPr>
          <w:p w:rsidR="001D1ADB" w:rsidRDefault="001D1ADB" w:rsidP="001D1ADB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E97025" w:rsidTr="00E97025">
        <w:tc>
          <w:tcPr>
            <w:tcW w:w="1696" w:type="dxa"/>
          </w:tcPr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529" w:type="dxa"/>
          </w:tcPr>
          <w:p w:rsidR="00E97025" w:rsidRPr="001D1ADB" w:rsidRDefault="00E97025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речи</w:t>
            </w:r>
          </w:p>
          <w:p w:rsidR="00E97025" w:rsidRPr="001D1ADB" w:rsidRDefault="004A0F82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Физкультура </w:t>
            </w:r>
          </w:p>
          <w:p w:rsidR="00E97025" w:rsidRPr="001D1ADB" w:rsidRDefault="00E97025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Худ. творчество (лепка/аппликация)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E97025" w:rsidRPr="001D1ADB" w:rsidRDefault="00E97025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E97025" w:rsidRPr="001D1ADB" w:rsidRDefault="00E97025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9.35-10.05</w:t>
            </w:r>
          </w:p>
          <w:p w:rsidR="00E97025" w:rsidRPr="001D1ADB" w:rsidRDefault="00E97025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16.00-16.30</w:t>
            </w:r>
          </w:p>
        </w:tc>
      </w:tr>
      <w:tr w:rsidR="00E97025" w:rsidTr="00E97025">
        <w:tc>
          <w:tcPr>
            <w:tcW w:w="1696" w:type="dxa"/>
          </w:tcPr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5529" w:type="dxa"/>
          </w:tcPr>
          <w:p w:rsidR="00E97025" w:rsidRPr="001D1ADB" w:rsidRDefault="00E97025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Математика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Музыка</w:t>
            </w:r>
          </w:p>
        </w:tc>
        <w:tc>
          <w:tcPr>
            <w:tcW w:w="2120" w:type="dxa"/>
          </w:tcPr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9:35-10:05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025" w:rsidTr="00E97025">
        <w:tc>
          <w:tcPr>
            <w:tcW w:w="1696" w:type="dxa"/>
          </w:tcPr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529" w:type="dxa"/>
          </w:tcPr>
          <w:p w:rsidR="00E97025" w:rsidRPr="001D1ADB" w:rsidRDefault="00E97025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худ.-лит. </w:t>
            </w:r>
          </w:p>
          <w:p w:rsidR="00E97025" w:rsidRPr="001D1ADB" w:rsidRDefault="00E97025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Физкультура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Худ. творчество (рисование)</w:t>
            </w:r>
          </w:p>
        </w:tc>
        <w:tc>
          <w:tcPr>
            <w:tcW w:w="2120" w:type="dxa"/>
          </w:tcPr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9.35-10.05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16.00-16.30</w:t>
            </w:r>
          </w:p>
        </w:tc>
      </w:tr>
      <w:tr w:rsidR="00E97025" w:rsidTr="00E97025">
        <w:tc>
          <w:tcPr>
            <w:tcW w:w="1696" w:type="dxa"/>
          </w:tcPr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529" w:type="dxa"/>
          </w:tcPr>
          <w:p w:rsidR="00E97025" w:rsidRPr="001D1ADB" w:rsidRDefault="00E97025" w:rsidP="004A0F82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1.Грамота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Музыка</w:t>
            </w:r>
          </w:p>
        </w:tc>
        <w:tc>
          <w:tcPr>
            <w:tcW w:w="2120" w:type="dxa"/>
          </w:tcPr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9.00-9.35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9:40-10:10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16.00-16.20</w:t>
            </w:r>
          </w:p>
        </w:tc>
      </w:tr>
      <w:tr w:rsidR="00E97025" w:rsidTr="00E97025">
        <w:tc>
          <w:tcPr>
            <w:tcW w:w="1696" w:type="dxa"/>
          </w:tcPr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529" w:type="dxa"/>
          </w:tcPr>
          <w:p w:rsidR="00E97025" w:rsidRPr="001D1ADB" w:rsidRDefault="00E97025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Природа.ЗСОМ.БЖД.  </w:t>
            </w:r>
          </w:p>
          <w:p w:rsidR="00E97025" w:rsidRPr="001D1ADB" w:rsidRDefault="00E97025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Конструирование</w:t>
            </w:r>
          </w:p>
          <w:p w:rsidR="00E97025" w:rsidRPr="001D1ADB" w:rsidRDefault="00E97025" w:rsidP="00E97025">
            <w:pPr>
              <w:tabs>
                <w:tab w:val="left" w:pos="567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Физкультура</w:t>
            </w: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</w:t>
            </w:r>
          </w:p>
        </w:tc>
        <w:tc>
          <w:tcPr>
            <w:tcW w:w="2120" w:type="dxa"/>
          </w:tcPr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9:35-10.05</w:t>
            </w:r>
          </w:p>
          <w:p w:rsidR="00E97025" w:rsidRPr="00E97025" w:rsidRDefault="00E97025" w:rsidP="00E97025">
            <w:pPr>
              <w:tabs>
                <w:tab w:val="left" w:pos="567"/>
              </w:tabs>
              <w:spacing w:before="100" w:beforeAutospacing="1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16.00-16.20</w:t>
            </w:r>
          </w:p>
        </w:tc>
      </w:tr>
    </w:tbl>
    <w:p w:rsidR="001D1ADB" w:rsidRPr="001D1ADB" w:rsidRDefault="001D1ADB" w:rsidP="001D1ADB">
      <w:pPr>
        <w:tabs>
          <w:tab w:val="left" w:pos="567"/>
        </w:tabs>
        <w:spacing w:before="100" w:beforeAutospacing="1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DB" w:rsidRPr="001D1ADB" w:rsidRDefault="001D1ADB" w:rsidP="001D1ADB">
      <w:pPr>
        <w:tabs>
          <w:tab w:val="left" w:pos="567"/>
        </w:tabs>
        <w:spacing w:before="100" w:beforeAutospacing="1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DB" w:rsidRPr="001D1ADB" w:rsidRDefault="001D1ADB" w:rsidP="001D1ADB">
      <w:pPr>
        <w:tabs>
          <w:tab w:val="left" w:pos="567"/>
        </w:tabs>
        <w:spacing w:before="100" w:beforeAutospacing="1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5A5" w:rsidRPr="001E65A5" w:rsidRDefault="001E65A5" w:rsidP="001E6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E65A5" w:rsidRPr="001E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A5"/>
    <w:rsid w:val="001D1ADB"/>
    <w:rsid w:val="001E65A5"/>
    <w:rsid w:val="002D5037"/>
    <w:rsid w:val="004A0F82"/>
    <w:rsid w:val="00677E26"/>
    <w:rsid w:val="00E14042"/>
    <w:rsid w:val="00E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D8D6"/>
  <w15:chartTrackingRefBased/>
  <w15:docId w15:val="{A53A3E19-6C0C-4D81-A687-CDACA3DC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0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2024-03-20T16:21:00Z</dcterms:created>
  <dcterms:modified xsi:type="dcterms:W3CDTF">2024-03-20T17:14:00Z</dcterms:modified>
</cp:coreProperties>
</file>