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BA84" w14:textId="77777777" w:rsidR="0076161F" w:rsidRPr="0076161F" w:rsidRDefault="0076161F" w:rsidP="0076161F">
      <w:pPr>
        <w:spacing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ГОСУДАРСТВЕННОЕ КАЗЕННОЕ ДОШКОЛЬНОЕ ОБРАЗОВАТЕЛЬНОЕ УЧРЕЖДЕНИЕ</w:t>
      </w:r>
    </w:p>
    <w:p w14:paraId="6C16D3B6" w14:textId="1A9A3CDC" w:rsidR="0076161F" w:rsidRDefault="0076161F" w:rsidP="0076161F">
      <w:pPr>
        <w:spacing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 МЕТАЛЛИСТОВСКИЙ</w:t>
      </w:r>
      <w:proofErr w:type="gramEnd"/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ДЕТСКИЙ САД ОБЩЕРАЗВИВАЮЩЕГО ВИДА АМВРОСИЕВСКОГО МУНИЦИПАЛЬНОГО ОКРУГА «ДОНЕЦКОЙ НАРОДНОЙ РЕСПУБЛИКИ</w:t>
      </w:r>
    </w:p>
    <w:p w14:paraId="7C61EA98" w14:textId="7A215716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22 человека</w:t>
      </w:r>
    </w:p>
    <w:p w14:paraId="5371CF44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22 человека</w:t>
      </w:r>
    </w:p>
    <w:p w14:paraId="50293BE5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58EB9203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604D646A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141222DB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16CFF810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436C42BF" w14:textId="77777777" w:rsidR="0076161F" w:rsidRPr="0076161F" w:rsidRDefault="0076161F" w:rsidP="0076161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2B49776C" w14:textId="77777777" w:rsidR="0076161F" w:rsidRPr="0076161F" w:rsidRDefault="0076161F" w:rsidP="0076161F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6161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670B33EF" w14:textId="77777777" w:rsidR="0076161F" w:rsidRDefault="0076161F" w:rsidP="00320F5F">
      <w:pPr>
        <w:tabs>
          <w:tab w:val="left" w:pos="1513"/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E2A8D" w14:textId="77777777" w:rsidR="00283601" w:rsidRDefault="00283601" w:rsidP="00B97697">
      <w:pPr>
        <w:tabs>
          <w:tab w:val="left" w:pos="1513"/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4BE12308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51013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CD9D5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AA685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A2EAD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FD4E4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1C68A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298C9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8AD4A" w14:textId="77777777" w:rsidR="0076161F" w:rsidRDefault="0076161F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34861" w14:textId="2671DDDA" w:rsidR="00283601" w:rsidRPr="00320F5F" w:rsidRDefault="00CD344C" w:rsidP="00320F5F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 w:rsidR="00320F5F" w:rsidRPr="00320F5F">
        <w:rPr>
          <w:rFonts w:ascii="Times New Roman" w:hAnsi="Times New Roman" w:cs="Times New Roman"/>
          <w:b/>
          <w:sz w:val="28"/>
          <w:szCs w:val="28"/>
        </w:rPr>
        <w:t xml:space="preserve"> на 2024-2025 </w:t>
      </w:r>
      <w:proofErr w:type="spellStart"/>
      <w:r w:rsidR="00320F5F" w:rsidRPr="00320F5F">
        <w:rPr>
          <w:rFonts w:ascii="Times New Roman" w:hAnsi="Times New Roman" w:cs="Times New Roman"/>
          <w:b/>
          <w:sz w:val="28"/>
          <w:szCs w:val="28"/>
        </w:rPr>
        <w:t>у.</w:t>
      </w:r>
      <w:r w:rsidR="00512B4B" w:rsidRPr="00320F5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320F5F" w:rsidRPr="00320F5F">
        <w:rPr>
          <w:rFonts w:ascii="Times New Roman" w:hAnsi="Times New Roman" w:cs="Times New Roman"/>
          <w:b/>
          <w:sz w:val="28"/>
          <w:szCs w:val="28"/>
        </w:rPr>
        <w:t>.</w:t>
      </w:r>
    </w:p>
    <w:p w14:paraId="26DD43C5" w14:textId="77777777" w:rsidR="00234FCF" w:rsidRDefault="00234FCF" w:rsidP="00283601">
      <w:pPr>
        <w:tabs>
          <w:tab w:val="left" w:pos="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F9C6D1A" w14:textId="694C1562" w:rsidR="00283601" w:rsidRDefault="00283601" w:rsidP="00283601">
      <w:pPr>
        <w:tabs>
          <w:tab w:val="left" w:pos="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5541C" w14:paraId="46A4ACCB" w14:textId="77777777" w:rsidTr="0005541C">
        <w:tc>
          <w:tcPr>
            <w:tcW w:w="817" w:type="dxa"/>
          </w:tcPr>
          <w:p w14:paraId="0AB32190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151B4D7C" w14:textId="556FE319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 И.</w:t>
            </w:r>
          </w:p>
        </w:tc>
        <w:tc>
          <w:tcPr>
            <w:tcW w:w="3191" w:type="dxa"/>
          </w:tcPr>
          <w:p w14:paraId="53783C0D" w14:textId="7DAC593D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</w:p>
        </w:tc>
      </w:tr>
      <w:tr w:rsidR="0005541C" w14:paraId="5DB9F1E3" w14:textId="77777777" w:rsidTr="0005541C">
        <w:tc>
          <w:tcPr>
            <w:tcW w:w="817" w:type="dxa"/>
          </w:tcPr>
          <w:p w14:paraId="3685BB11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366546A" w14:textId="2D32BC1F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В.</w:t>
            </w:r>
          </w:p>
        </w:tc>
        <w:tc>
          <w:tcPr>
            <w:tcW w:w="3191" w:type="dxa"/>
          </w:tcPr>
          <w:p w14:paraId="47C14D29" w14:textId="7746680B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25.09.2019</w:t>
            </w:r>
          </w:p>
        </w:tc>
      </w:tr>
      <w:tr w:rsidR="0005541C" w14:paraId="68529466" w14:textId="77777777" w:rsidTr="0005541C">
        <w:tc>
          <w:tcPr>
            <w:tcW w:w="817" w:type="dxa"/>
          </w:tcPr>
          <w:p w14:paraId="4181830E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208D9804" w14:textId="375F5DD8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Безус Д.</w:t>
            </w:r>
          </w:p>
        </w:tc>
        <w:tc>
          <w:tcPr>
            <w:tcW w:w="3191" w:type="dxa"/>
          </w:tcPr>
          <w:p w14:paraId="730D8274" w14:textId="0E13B693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07.04.2018</w:t>
            </w:r>
          </w:p>
        </w:tc>
      </w:tr>
      <w:tr w:rsidR="0005541C" w14:paraId="44607DB5" w14:textId="77777777" w:rsidTr="0005541C">
        <w:tc>
          <w:tcPr>
            <w:tcW w:w="817" w:type="dxa"/>
          </w:tcPr>
          <w:p w14:paraId="4313FB6D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70A14D6D" w14:textId="535E17E9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191" w:type="dxa"/>
          </w:tcPr>
          <w:p w14:paraId="77243DB7" w14:textId="488A1579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</w:tr>
      <w:tr w:rsidR="0005541C" w14:paraId="7F0705B1" w14:textId="77777777" w:rsidTr="0005541C">
        <w:tc>
          <w:tcPr>
            <w:tcW w:w="817" w:type="dxa"/>
          </w:tcPr>
          <w:p w14:paraId="44C355B5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14BBC923" w14:textId="361ECFC9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Бородавка К.</w:t>
            </w:r>
          </w:p>
        </w:tc>
        <w:tc>
          <w:tcPr>
            <w:tcW w:w="3191" w:type="dxa"/>
          </w:tcPr>
          <w:p w14:paraId="03200907" w14:textId="764E561F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</w:tr>
      <w:tr w:rsidR="0005541C" w14:paraId="3D4CF989" w14:textId="77777777" w:rsidTr="0005541C">
        <w:tc>
          <w:tcPr>
            <w:tcW w:w="817" w:type="dxa"/>
          </w:tcPr>
          <w:p w14:paraId="4B724154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7940FED1" w14:textId="47C9C311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Бродяной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191" w:type="dxa"/>
          </w:tcPr>
          <w:p w14:paraId="4D7C86D2" w14:textId="5E5A3041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</w:tc>
      </w:tr>
      <w:tr w:rsidR="0005541C" w14:paraId="0C94A82C" w14:textId="77777777" w:rsidTr="0005541C">
        <w:tc>
          <w:tcPr>
            <w:tcW w:w="817" w:type="dxa"/>
          </w:tcPr>
          <w:p w14:paraId="4D0DCF0A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25CC9D68" w14:textId="1501D16B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А.</w:t>
            </w:r>
          </w:p>
        </w:tc>
        <w:tc>
          <w:tcPr>
            <w:tcW w:w="3191" w:type="dxa"/>
          </w:tcPr>
          <w:p w14:paraId="35BF7267" w14:textId="452216AB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11.02.2018</w:t>
            </w:r>
          </w:p>
        </w:tc>
      </w:tr>
      <w:tr w:rsidR="0005541C" w14:paraId="1E1DB2F9" w14:textId="77777777" w:rsidTr="0005541C">
        <w:tc>
          <w:tcPr>
            <w:tcW w:w="817" w:type="dxa"/>
          </w:tcPr>
          <w:p w14:paraId="3E044FCA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675CDE0" w14:textId="7CDEF07E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В.</w:t>
            </w:r>
          </w:p>
        </w:tc>
        <w:tc>
          <w:tcPr>
            <w:tcW w:w="3191" w:type="dxa"/>
          </w:tcPr>
          <w:p w14:paraId="3067EDE2" w14:textId="6898C4AD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</w:tr>
      <w:tr w:rsidR="0005541C" w14:paraId="090F36BA" w14:textId="77777777" w:rsidTr="0005541C">
        <w:tc>
          <w:tcPr>
            <w:tcW w:w="817" w:type="dxa"/>
          </w:tcPr>
          <w:p w14:paraId="7467B2F3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94912D5" w14:textId="62787BDE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Журба К.</w:t>
            </w:r>
          </w:p>
        </w:tc>
        <w:tc>
          <w:tcPr>
            <w:tcW w:w="3191" w:type="dxa"/>
          </w:tcPr>
          <w:p w14:paraId="13644747" w14:textId="03E9EA32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</w:tc>
      </w:tr>
      <w:tr w:rsidR="0005541C" w14:paraId="111EB7C5" w14:textId="77777777" w:rsidTr="0005541C">
        <w:tc>
          <w:tcPr>
            <w:tcW w:w="817" w:type="dxa"/>
          </w:tcPr>
          <w:p w14:paraId="27B33F6F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22955234" w14:textId="4A28EAD6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Захарченко.К</w:t>
            </w:r>
            <w:proofErr w:type="spellEnd"/>
          </w:p>
        </w:tc>
        <w:tc>
          <w:tcPr>
            <w:tcW w:w="3191" w:type="dxa"/>
          </w:tcPr>
          <w:p w14:paraId="557F564D" w14:textId="46DEF2A8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</w:tr>
      <w:tr w:rsidR="0005541C" w14:paraId="258798A1" w14:textId="77777777" w:rsidTr="0005541C">
        <w:tc>
          <w:tcPr>
            <w:tcW w:w="817" w:type="dxa"/>
          </w:tcPr>
          <w:p w14:paraId="627CB457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651F5B26" w14:textId="1F67092D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Л.</w:t>
            </w:r>
          </w:p>
        </w:tc>
        <w:tc>
          <w:tcPr>
            <w:tcW w:w="3191" w:type="dxa"/>
          </w:tcPr>
          <w:p w14:paraId="7EF8B012" w14:textId="146127C8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</w:tr>
      <w:tr w:rsidR="0005541C" w14:paraId="5E790B13" w14:textId="77777777" w:rsidTr="0005541C">
        <w:tc>
          <w:tcPr>
            <w:tcW w:w="817" w:type="dxa"/>
          </w:tcPr>
          <w:p w14:paraId="5DF71627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6B19C2D0" w14:textId="75A1C6E2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А.</w:t>
            </w:r>
          </w:p>
        </w:tc>
        <w:tc>
          <w:tcPr>
            <w:tcW w:w="3191" w:type="dxa"/>
          </w:tcPr>
          <w:p w14:paraId="56538DF0" w14:textId="5452E461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</w:tr>
      <w:tr w:rsidR="0005541C" w14:paraId="3D5A1694" w14:textId="77777777" w:rsidTr="0005541C">
        <w:tc>
          <w:tcPr>
            <w:tcW w:w="817" w:type="dxa"/>
          </w:tcPr>
          <w:p w14:paraId="64AABE67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055761D8" w14:textId="6E07CAF5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</w:t>
            </w:r>
          </w:p>
        </w:tc>
        <w:tc>
          <w:tcPr>
            <w:tcW w:w="3191" w:type="dxa"/>
          </w:tcPr>
          <w:p w14:paraId="04514894" w14:textId="0C9188F0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</w:tc>
      </w:tr>
      <w:tr w:rsidR="0005541C" w14:paraId="23238C00" w14:textId="77777777" w:rsidTr="0005541C">
        <w:tc>
          <w:tcPr>
            <w:tcW w:w="817" w:type="dxa"/>
          </w:tcPr>
          <w:p w14:paraId="44210A2D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2903517" w14:textId="3267252F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191" w:type="dxa"/>
          </w:tcPr>
          <w:p w14:paraId="31519DE8" w14:textId="4670C75C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</w:tr>
      <w:tr w:rsidR="0005541C" w14:paraId="249CAC6F" w14:textId="77777777" w:rsidTr="0005541C">
        <w:tc>
          <w:tcPr>
            <w:tcW w:w="817" w:type="dxa"/>
          </w:tcPr>
          <w:p w14:paraId="25BE90C0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1AC3EACC" w14:textId="24BDBD66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191" w:type="dxa"/>
          </w:tcPr>
          <w:p w14:paraId="69134DCD" w14:textId="78FE57F8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13.06.2020</w:t>
            </w:r>
          </w:p>
        </w:tc>
      </w:tr>
      <w:tr w:rsidR="0005541C" w14:paraId="03E3141C" w14:textId="77777777" w:rsidTr="0005541C">
        <w:tc>
          <w:tcPr>
            <w:tcW w:w="817" w:type="dxa"/>
          </w:tcPr>
          <w:p w14:paraId="298FD493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0DDAD25D" w14:textId="0316DBD0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Митрузаев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191" w:type="dxa"/>
          </w:tcPr>
          <w:p w14:paraId="1EC4EDCA" w14:textId="55CC1288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11.11.2018</w:t>
            </w:r>
          </w:p>
        </w:tc>
      </w:tr>
      <w:tr w:rsidR="0005541C" w14:paraId="393EA461" w14:textId="77777777" w:rsidTr="0005541C">
        <w:tc>
          <w:tcPr>
            <w:tcW w:w="817" w:type="dxa"/>
          </w:tcPr>
          <w:p w14:paraId="398732B7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12B16755" w14:textId="606FBB42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А.</w:t>
            </w:r>
          </w:p>
        </w:tc>
        <w:tc>
          <w:tcPr>
            <w:tcW w:w="3191" w:type="dxa"/>
          </w:tcPr>
          <w:p w14:paraId="3AD5DAFB" w14:textId="28DB3CFF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</w:tr>
      <w:tr w:rsidR="0005541C" w14:paraId="2B498DB8" w14:textId="77777777" w:rsidTr="0005541C">
        <w:tc>
          <w:tcPr>
            <w:tcW w:w="817" w:type="dxa"/>
          </w:tcPr>
          <w:p w14:paraId="3334E4DF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0F3D0B5E" w14:textId="1A3CD38A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К.</w:t>
            </w:r>
          </w:p>
        </w:tc>
        <w:tc>
          <w:tcPr>
            <w:tcW w:w="3191" w:type="dxa"/>
          </w:tcPr>
          <w:p w14:paraId="33E9CC26" w14:textId="1211D70C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</w:tr>
      <w:tr w:rsidR="0005541C" w14:paraId="63A679E1" w14:textId="77777777" w:rsidTr="0005541C">
        <w:tc>
          <w:tcPr>
            <w:tcW w:w="817" w:type="dxa"/>
          </w:tcPr>
          <w:p w14:paraId="3FCEA35C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755DE041" w14:textId="0189F75E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Разгоняева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191" w:type="dxa"/>
          </w:tcPr>
          <w:p w14:paraId="2D7103AB" w14:textId="7C7BF4D7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26.082021</w:t>
            </w:r>
          </w:p>
        </w:tc>
      </w:tr>
      <w:tr w:rsidR="0005541C" w14:paraId="2FE083E2" w14:textId="77777777" w:rsidTr="0005541C">
        <w:tc>
          <w:tcPr>
            <w:tcW w:w="817" w:type="dxa"/>
          </w:tcPr>
          <w:p w14:paraId="049EA6E0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557495B2" w14:textId="773C25AE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191" w:type="dxa"/>
          </w:tcPr>
          <w:p w14:paraId="749FC1F3" w14:textId="7B9A5207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30.09.2018</w:t>
            </w:r>
          </w:p>
        </w:tc>
      </w:tr>
      <w:tr w:rsidR="0005541C" w14:paraId="072955AF" w14:textId="77777777" w:rsidTr="0005541C">
        <w:tc>
          <w:tcPr>
            <w:tcW w:w="817" w:type="dxa"/>
          </w:tcPr>
          <w:p w14:paraId="533051A3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7FB8C090" w14:textId="1FD79E8B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Л.</w:t>
            </w:r>
          </w:p>
        </w:tc>
        <w:tc>
          <w:tcPr>
            <w:tcW w:w="3191" w:type="dxa"/>
          </w:tcPr>
          <w:p w14:paraId="6DC05928" w14:textId="15E84258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</w:tr>
      <w:tr w:rsidR="0005541C" w14:paraId="3EE47EFB" w14:textId="77777777" w:rsidTr="0005541C">
        <w:tc>
          <w:tcPr>
            <w:tcW w:w="817" w:type="dxa"/>
          </w:tcPr>
          <w:p w14:paraId="57C8E1AE" w14:textId="77777777" w:rsidR="0005541C" w:rsidRPr="0005541C" w:rsidRDefault="0005541C" w:rsidP="0005541C">
            <w:pPr>
              <w:pStyle w:val="a4"/>
              <w:numPr>
                <w:ilvl w:val="0"/>
                <w:numId w:val="2"/>
              </w:num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5086B883" w14:textId="4343BC59" w:rsidR="0005541C" w:rsidRDefault="0005541C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 А.</w:t>
            </w:r>
          </w:p>
        </w:tc>
        <w:tc>
          <w:tcPr>
            <w:tcW w:w="3191" w:type="dxa"/>
          </w:tcPr>
          <w:p w14:paraId="5B614D6F" w14:textId="0C525327" w:rsidR="0005541C" w:rsidRDefault="00320F5F" w:rsidP="00283601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</w:tbl>
    <w:p w14:paraId="3E0CEF3F" w14:textId="77777777" w:rsidR="004C206D" w:rsidRDefault="004C206D" w:rsidP="0028360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14:paraId="05A1A4F3" w14:textId="77777777" w:rsidR="00320F5F" w:rsidRDefault="00320F5F" w:rsidP="0028360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</w:p>
    <w:p w14:paraId="099AF967" w14:textId="19B9BD58" w:rsidR="00283601" w:rsidRDefault="00283601" w:rsidP="00283601">
      <w:pPr>
        <w:tabs>
          <w:tab w:val="left" w:pos="4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20F5F">
        <w:rPr>
          <w:rFonts w:ascii="Times New Roman" w:hAnsi="Times New Roman" w:cs="Times New Roman"/>
          <w:sz w:val="28"/>
          <w:szCs w:val="28"/>
        </w:rPr>
        <w:t>ГК</w:t>
      </w:r>
      <w:r>
        <w:rPr>
          <w:rFonts w:ascii="Times New Roman" w:hAnsi="Times New Roman" w:cs="Times New Roman"/>
          <w:sz w:val="28"/>
          <w:szCs w:val="28"/>
        </w:rPr>
        <w:t xml:space="preserve">ДОУ           </w:t>
      </w:r>
      <w:r w:rsidR="00F116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Шевченко Г.А.</w:t>
      </w:r>
    </w:p>
    <w:p w14:paraId="195EA9BB" w14:textId="2D1AA4E1" w:rsidR="00FB59AD" w:rsidRDefault="00FB59AD"/>
    <w:sectPr w:rsidR="00F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DBC"/>
    <w:multiLevelType w:val="hybridMultilevel"/>
    <w:tmpl w:val="D77A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BFE"/>
    <w:multiLevelType w:val="hybridMultilevel"/>
    <w:tmpl w:val="C87C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04"/>
    <w:rsid w:val="000119C3"/>
    <w:rsid w:val="0005541C"/>
    <w:rsid w:val="000E43D1"/>
    <w:rsid w:val="000F0D57"/>
    <w:rsid w:val="001C0419"/>
    <w:rsid w:val="00223268"/>
    <w:rsid w:val="00234FCF"/>
    <w:rsid w:val="00271EC1"/>
    <w:rsid w:val="00283601"/>
    <w:rsid w:val="002D4804"/>
    <w:rsid w:val="00320F5F"/>
    <w:rsid w:val="0041703A"/>
    <w:rsid w:val="00464568"/>
    <w:rsid w:val="004C206D"/>
    <w:rsid w:val="00512B4B"/>
    <w:rsid w:val="006A0651"/>
    <w:rsid w:val="006D6D6A"/>
    <w:rsid w:val="0076161F"/>
    <w:rsid w:val="00780DC6"/>
    <w:rsid w:val="00801049"/>
    <w:rsid w:val="00811D0A"/>
    <w:rsid w:val="0085279F"/>
    <w:rsid w:val="009151E8"/>
    <w:rsid w:val="00AB00DE"/>
    <w:rsid w:val="00B17529"/>
    <w:rsid w:val="00B97697"/>
    <w:rsid w:val="00CD344C"/>
    <w:rsid w:val="00DF00AA"/>
    <w:rsid w:val="00EF5760"/>
    <w:rsid w:val="00F1162A"/>
    <w:rsid w:val="00F84BB1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52A6"/>
  <w15:docId w15:val="{95CE237A-9773-4363-A910-FDB4518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Alenka</cp:lastModifiedBy>
  <cp:revision>33</cp:revision>
  <cp:lastPrinted>2023-12-25T05:47:00Z</cp:lastPrinted>
  <dcterms:created xsi:type="dcterms:W3CDTF">2017-12-06T09:20:00Z</dcterms:created>
  <dcterms:modified xsi:type="dcterms:W3CDTF">2024-12-11T11:52:00Z</dcterms:modified>
</cp:coreProperties>
</file>